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Minutes for the regular meeting for the Lacrosse Community Pride met on 5/3/24 with members Charmaine DeSpain, Alex McGregor,  Kenny Spain, Leslie Druffle (on-line) Paige Collins, and Alice Hopkins attending. Kevin Barry also attended meeting.</w:t>
      </w:r>
    </w:p>
    <w:p w:rsidR="00000000" w:rsidDel="00000000" w:rsidP="00000000" w:rsidRDefault="00000000" w:rsidRPr="00000000" w14:paraId="00000003">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4">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Meeting started at 7:01 am</w:t>
      </w:r>
    </w:p>
    <w:p w:rsidR="00000000" w:rsidDel="00000000" w:rsidP="00000000" w:rsidRDefault="00000000" w:rsidRPr="00000000" w14:paraId="00000005">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6">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Minutes were read, Leslie Druffle moved, Alex McGregor 2nd, motion to approve as read, motion carried.</w:t>
      </w:r>
    </w:p>
    <w:p w:rsidR="00000000" w:rsidDel="00000000" w:rsidP="00000000" w:rsidRDefault="00000000" w:rsidRPr="00000000" w14:paraId="00000007">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8">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Sidewalks are being put in front of the Rock Houses, and Gas Station.  Kenny Spain mowed and pulled weeds behind the Rock Houses earlier last week. </w:t>
      </w:r>
    </w:p>
    <w:p w:rsidR="00000000" w:rsidDel="00000000" w:rsidP="00000000" w:rsidRDefault="00000000" w:rsidRPr="00000000" w14:paraId="00000009">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A">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Coco Bees had no response about the Andrus Building.  Kenny Spain will follow-up with Grow American fund for a SBA Loan. Alex McGregor offered to help out short term on obtaining funds. Question was asked "What needs to be done"? About $100,000.00 to make it usable to Coco Bees. The Jasper Trucking Building is just too small. </w:t>
      </w:r>
    </w:p>
    <w:p w:rsidR="00000000" w:rsidDel="00000000" w:rsidP="00000000" w:rsidRDefault="00000000" w:rsidRPr="00000000" w14:paraId="0000000B">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C">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Paige Collins asked about grant for the Café, Kenny Spain is looking into it.</w:t>
      </w:r>
    </w:p>
    <w:p w:rsidR="00000000" w:rsidDel="00000000" w:rsidP="00000000" w:rsidRDefault="00000000" w:rsidRPr="00000000" w14:paraId="0000000D">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0E">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Interest in using the Café was expressed if they could use it if not using the Hood. Equipment will become available from the Colfax Pantry soon according to Paige Collins. Will still need installation and inspections for this equipment. There is a pipe above the grill that needs to be removed. Kevin Barry stated that he does have experience in being a Health Inspector.  We may have someone interested in serving rolls/coffee for a start. There is interest in running the Café,  we just need to get it ready.</w:t>
      </w:r>
    </w:p>
    <w:p w:rsidR="00000000" w:rsidDel="00000000" w:rsidP="00000000" w:rsidRDefault="00000000" w:rsidRPr="00000000" w14:paraId="0000000F">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0">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New Business: Kevin Barry stated that he does have Public Health experience and community work. There was a vote to add Kevin Barry  as a voting member to the Board.  Alex McGregor moved to add Kevin,  Paige Collins seconded, motion approved.</w:t>
      </w:r>
    </w:p>
    <w:p w:rsidR="00000000" w:rsidDel="00000000" w:rsidP="00000000" w:rsidRDefault="00000000" w:rsidRPr="00000000" w14:paraId="00000011">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2">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Grants .09 missed out. Leslie Druffle reported that she and Sarah Kane just didn't have the backup information for this.</w:t>
      </w:r>
    </w:p>
    <w:p w:rsidR="00000000" w:rsidDel="00000000" w:rsidP="00000000" w:rsidRDefault="00000000" w:rsidRPr="00000000" w14:paraId="00000013">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4">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The Heritage Center phase I is approved,  working on phase II. Will start when Sarah Kane gets back.</w:t>
      </w:r>
    </w:p>
    <w:p w:rsidR="00000000" w:rsidDel="00000000" w:rsidP="00000000" w:rsidRDefault="00000000" w:rsidRPr="00000000" w14:paraId="00000015">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6">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Alex McGregor stated that there was $75,000.00 available from the Port. Committee members need to approach the Port,  but the Port wants to own the projects. There is now new leadership at the Port.  This money should go into the Andrus Building which would be bringing in new business to the community. Projects: Andrus Building,  Jasper Building,  and the Café.  Kenny  Spain stated that he would be willing to talk with people about what the Lacrosse  Community Pride needs done. Leslie Druffle offered to send contact names to Kenny.</w:t>
      </w:r>
    </w:p>
    <w:p w:rsidR="00000000" w:rsidDel="00000000" w:rsidP="00000000" w:rsidRDefault="00000000" w:rsidRPr="00000000" w14:paraId="00000017">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8">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Alex McGregor talked about the display using the Ice Age trailer ( National Parks Dept.) during Farmer's Festival 6/21/24 at the Rock Houses. Speeder cars will be going through Lacrosse the week before the festival and will stop in Hooper WA.  May make a stop in Lacrosse so questions can be asked, and maybe a BBQL Lunch available.  Rides on Speeder cars available every other year.</w:t>
      </w:r>
    </w:p>
    <w:p w:rsidR="00000000" w:rsidDel="00000000" w:rsidP="00000000" w:rsidRDefault="00000000" w:rsidRPr="00000000" w14:paraId="00000019">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A">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Kenny Spain talked about tearing down the lean-to on the Gas Station.  He and Kevin Barry will work on that.</w:t>
      </w:r>
    </w:p>
    <w:p w:rsidR="00000000" w:rsidDel="00000000" w:rsidP="00000000" w:rsidRDefault="00000000" w:rsidRPr="00000000" w14:paraId="0000001B">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C">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Kenny Spain is also concerned about tearing out the gas line in the Café . Will need to contact the utility supplier on this.</w:t>
      </w:r>
    </w:p>
    <w:p w:rsidR="00000000" w:rsidDel="00000000" w:rsidP="00000000" w:rsidRDefault="00000000" w:rsidRPr="00000000" w14:paraId="0000001D">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E">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Kevin Barry spoke about repainting the community "L" on the hillside above Lacrosse. Dave Stanley owns the land which it is on. Wants to contact Lacrosse school through Tammy Swarts about getting students to help out. Paint will be needed, LCP will pay for 1o gals of paint.</w:t>
      </w:r>
    </w:p>
    <w:p w:rsidR="00000000" w:rsidDel="00000000" w:rsidP="00000000" w:rsidRDefault="00000000" w:rsidRPr="00000000" w14:paraId="0000001F">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20">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The garbage along Scharpenberg road needs to be picked up.  Paige Collins offered to organize a crew to do this before Farmer's Festival.</w:t>
      </w:r>
    </w:p>
    <w:p w:rsidR="00000000" w:rsidDel="00000000" w:rsidP="00000000" w:rsidRDefault="00000000" w:rsidRPr="00000000" w14:paraId="00000021">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22">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No further business was discussed,  meeting was closed at 7:55 am.</w:t>
      </w:r>
    </w:p>
    <w:p w:rsidR="00000000" w:rsidDel="00000000" w:rsidP="00000000" w:rsidRDefault="00000000" w:rsidRPr="00000000" w14:paraId="00000023">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24">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Respectful submitted by :</w:t>
      </w:r>
    </w:p>
    <w:p w:rsidR="00000000" w:rsidDel="00000000" w:rsidP="00000000" w:rsidRDefault="00000000" w:rsidRPr="00000000" w14:paraId="00000025">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Alice Hopkins, board member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